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5967" w:rsidRDefault="000F2F01">
      <w:r>
        <w:t>DEPARTMENT OF HISTORY, AMBEDKAR COLLEGE, FATIKROY</w:t>
      </w:r>
    </w:p>
    <w:p w:rsidR="000F2F01" w:rsidRDefault="000F2F01">
      <w:r>
        <w:t>COURSE OUTCOME AND PROGRAMME OUTCOME.</w:t>
      </w:r>
    </w:p>
    <w:tbl>
      <w:tblPr>
        <w:tblStyle w:val="TableGrid"/>
        <w:tblW w:w="0" w:type="auto"/>
        <w:tblLook w:val="04A0" w:firstRow="1" w:lastRow="0" w:firstColumn="1" w:lastColumn="0" w:noHBand="0" w:noVBand="1"/>
      </w:tblPr>
      <w:tblGrid>
        <w:gridCol w:w="4499"/>
        <w:gridCol w:w="4518"/>
      </w:tblGrid>
      <w:tr w:rsidR="000F2F01" w:rsidTr="000F2F01">
        <w:tc>
          <w:tcPr>
            <w:tcW w:w="4621" w:type="dxa"/>
          </w:tcPr>
          <w:p w:rsidR="000F2F01" w:rsidRDefault="000F2F01">
            <w:r>
              <w:t>Pogramme outcome</w:t>
            </w:r>
          </w:p>
          <w:p w:rsidR="000F2F01" w:rsidRDefault="000F2F01">
            <w:r>
              <w:t>History</w:t>
            </w:r>
          </w:p>
        </w:tc>
        <w:tc>
          <w:tcPr>
            <w:tcW w:w="4622" w:type="dxa"/>
          </w:tcPr>
          <w:p w:rsidR="000F2F01" w:rsidRDefault="000F2F01">
            <w:r>
              <w:t>Study of Indian History, Northeast History and the World History will enriched the knowledge of the Under Graduate Student. Especially it will reflect back the life and culture of the Indian Past life and bring the outcome and comparative mind  of the different culture and their Social life of the World among the Student</w:t>
            </w:r>
          </w:p>
        </w:tc>
      </w:tr>
      <w:tr w:rsidR="000F2F01" w:rsidTr="000F2F01">
        <w:tc>
          <w:tcPr>
            <w:tcW w:w="4621" w:type="dxa"/>
          </w:tcPr>
          <w:p w:rsidR="000F2F01" w:rsidRDefault="000F2F01">
            <w:r>
              <w:t>Programme Specific Outcome</w:t>
            </w:r>
          </w:p>
        </w:tc>
        <w:tc>
          <w:tcPr>
            <w:tcW w:w="4622" w:type="dxa"/>
          </w:tcPr>
          <w:p w:rsidR="000F2F01" w:rsidRDefault="000F2F01">
            <w:r>
              <w:t xml:space="preserve"> On the successful completion of the Programmed the student wil</w:t>
            </w:r>
            <w:r w:rsidR="009F5875">
              <w:t>l learn and know in detail the history of North Rast, History of India and world</w:t>
            </w:r>
            <w:r w:rsidR="005E472F">
              <w:t xml:space="preserve">. The </w:t>
            </w:r>
            <w:r>
              <w:t>traditional Culture, land and language. They will be able to make final decision on the migration of different tribes to different parts of the Country.</w:t>
            </w:r>
          </w:p>
        </w:tc>
      </w:tr>
      <w:tr w:rsidR="009F5875" w:rsidTr="005C13EE">
        <w:trPr>
          <w:trHeight w:val="150"/>
        </w:trPr>
        <w:tc>
          <w:tcPr>
            <w:tcW w:w="9243" w:type="dxa"/>
            <w:gridSpan w:val="2"/>
          </w:tcPr>
          <w:p w:rsidR="009F5875" w:rsidRDefault="009F5875" w:rsidP="009F5875">
            <w:r>
              <w:t>Course Out Come</w:t>
            </w:r>
          </w:p>
          <w:p w:rsidR="009F5875" w:rsidRPr="009F5875" w:rsidRDefault="009F5875">
            <w:pPr>
              <w:rPr>
                <w:b/>
              </w:rPr>
            </w:pPr>
            <w:r>
              <w:t xml:space="preserve">                                                </w:t>
            </w:r>
            <w:r w:rsidRPr="009F5875">
              <w:rPr>
                <w:b/>
              </w:rPr>
              <w:t>BA   HONOURS</w:t>
            </w:r>
            <w:r>
              <w:rPr>
                <w:b/>
              </w:rPr>
              <w:t xml:space="preserve"> OUTCOME COURSE</w:t>
            </w:r>
          </w:p>
        </w:tc>
      </w:tr>
      <w:tr w:rsidR="00046890" w:rsidTr="00046890">
        <w:trPr>
          <w:trHeight w:val="1475"/>
        </w:trPr>
        <w:tc>
          <w:tcPr>
            <w:tcW w:w="4621" w:type="dxa"/>
          </w:tcPr>
          <w:p w:rsidR="009F5875" w:rsidRDefault="009F5875">
            <w:r>
              <w:t>Sem-1</w:t>
            </w:r>
          </w:p>
          <w:p w:rsidR="009F5875" w:rsidRDefault="009F5875"/>
          <w:p w:rsidR="00046890" w:rsidRDefault="009F5875" w:rsidP="009F5875">
            <w:r>
              <w:t>Unit-1 &amp; Unit 11</w:t>
            </w:r>
          </w:p>
        </w:tc>
        <w:tc>
          <w:tcPr>
            <w:tcW w:w="4622" w:type="dxa"/>
          </w:tcPr>
          <w:p w:rsidR="00046890" w:rsidRDefault="00046890" w:rsidP="00046890">
            <w:r>
              <w:t xml:space="preserve">Study about the Pre-History and Proto History, The Student will developed their knowledge on the Sources of ancient History and also on  the greatest Civilization called The </w:t>
            </w:r>
            <w:r w:rsidR="009F5875">
              <w:t>Harappa</w:t>
            </w:r>
            <w:r>
              <w:t xml:space="preserve"> </w:t>
            </w:r>
            <w:r w:rsidR="009F5875">
              <w:t>Civilization</w:t>
            </w:r>
            <w:r>
              <w:t xml:space="preserve"> Further they will be enriched on the Vedic Age and the</w:t>
            </w:r>
            <w:r w:rsidR="009F5875">
              <w:t xml:space="preserve"> Protes</w:t>
            </w:r>
            <w:r w:rsidR="005E3C35">
              <w:t>t movement on the Jainism and Buddhism</w:t>
            </w:r>
          </w:p>
        </w:tc>
      </w:tr>
      <w:tr w:rsidR="000F2F01" w:rsidTr="000F2F01">
        <w:tc>
          <w:tcPr>
            <w:tcW w:w="4621" w:type="dxa"/>
          </w:tcPr>
          <w:p w:rsidR="000F2F01" w:rsidRDefault="00046890">
            <w:r>
              <w:t>Sem 1</w:t>
            </w:r>
          </w:p>
          <w:p w:rsidR="00046890" w:rsidRDefault="00046890">
            <w:r>
              <w:t>Unit 111 &amp; 1V</w:t>
            </w:r>
          </w:p>
        </w:tc>
        <w:tc>
          <w:tcPr>
            <w:tcW w:w="4622" w:type="dxa"/>
          </w:tcPr>
          <w:p w:rsidR="000F2F01" w:rsidRDefault="005E3C35">
            <w:r>
              <w:t>The student will be enlightened on the Mauryan Empire and Magadha.It will bring knowledge on the Asokas Dhamma and the importance of the History of Kushan and Harshavardhana.</w:t>
            </w:r>
          </w:p>
        </w:tc>
      </w:tr>
      <w:tr w:rsidR="000F2F01" w:rsidTr="000F2F01">
        <w:tc>
          <w:tcPr>
            <w:tcW w:w="4621" w:type="dxa"/>
          </w:tcPr>
          <w:p w:rsidR="000F2F01" w:rsidRDefault="005E3C35">
            <w:r>
              <w:t>Sem 11</w:t>
            </w:r>
          </w:p>
          <w:p w:rsidR="005E3C35" w:rsidRDefault="005E3C35">
            <w:r>
              <w:t>Unit 1 &amp; 11</w:t>
            </w:r>
          </w:p>
        </w:tc>
        <w:tc>
          <w:tcPr>
            <w:tcW w:w="4622" w:type="dxa"/>
          </w:tcPr>
          <w:p w:rsidR="000F2F01" w:rsidRDefault="005E3C35">
            <w:r>
              <w:t>It enhance the Student to learn</w:t>
            </w:r>
            <w:r w:rsidR="00CD48E2">
              <w:t xml:space="preserve"> more on the </w:t>
            </w:r>
            <w:r>
              <w:t>History of Arab in India, The important of Tripartite Struggle and the Economic land grant during the Medieval Indian History</w:t>
            </w:r>
          </w:p>
        </w:tc>
      </w:tr>
      <w:tr w:rsidR="000F2F01" w:rsidTr="000F2F01">
        <w:tc>
          <w:tcPr>
            <w:tcW w:w="4621" w:type="dxa"/>
          </w:tcPr>
          <w:p w:rsidR="000F2F01" w:rsidRDefault="005E3C35">
            <w:r>
              <w:t>Sem 11</w:t>
            </w:r>
          </w:p>
          <w:p w:rsidR="005E3C35" w:rsidRDefault="005E3C35">
            <w:r>
              <w:t xml:space="preserve">Unit </w:t>
            </w:r>
            <w:r w:rsidR="009F5875">
              <w:t xml:space="preserve">111 </w:t>
            </w:r>
            <w:r>
              <w:t>&amp;</w:t>
            </w:r>
            <w:r w:rsidR="009F5875">
              <w:t xml:space="preserve"> 1V</w:t>
            </w:r>
          </w:p>
        </w:tc>
        <w:tc>
          <w:tcPr>
            <w:tcW w:w="4622" w:type="dxa"/>
          </w:tcPr>
          <w:p w:rsidR="000F2F01" w:rsidRDefault="005E3C35">
            <w:r>
              <w:t>The Student will learn on the great ruler of Delhi Sultanate, Their strength , power and</w:t>
            </w:r>
            <w:r w:rsidR="00CD48E2">
              <w:t xml:space="preserve"> expansion.</w:t>
            </w:r>
          </w:p>
          <w:p w:rsidR="00CD48E2" w:rsidRDefault="00CD48E2">
            <w:r>
              <w:t>It will also brings more knowledge on the Provincial kingdom like Vijayanagar and Bhamani, and Bhakti and Sufi movement</w:t>
            </w:r>
          </w:p>
        </w:tc>
      </w:tr>
      <w:tr w:rsidR="000F2F01" w:rsidTr="000F2F01">
        <w:tc>
          <w:tcPr>
            <w:tcW w:w="4621" w:type="dxa"/>
          </w:tcPr>
          <w:p w:rsidR="000F2F01" w:rsidRDefault="00CD48E2">
            <w:r>
              <w:t>Sem 111</w:t>
            </w:r>
          </w:p>
          <w:p w:rsidR="00CD48E2" w:rsidRDefault="00CD48E2">
            <w:r>
              <w:t>Unit 1 &amp; 11</w:t>
            </w:r>
          </w:p>
        </w:tc>
        <w:tc>
          <w:tcPr>
            <w:tcW w:w="4622" w:type="dxa"/>
          </w:tcPr>
          <w:p w:rsidR="000F2F01" w:rsidRDefault="00CD48E2">
            <w:r>
              <w:t>It enhance the Student to learn more on the Sources of Medieval Indian history, The history of the Mughal rule, Akbar and Shershah.</w:t>
            </w:r>
          </w:p>
        </w:tc>
      </w:tr>
      <w:tr w:rsidR="000F2F01" w:rsidTr="000F2F01">
        <w:tc>
          <w:tcPr>
            <w:tcW w:w="4621" w:type="dxa"/>
          </w:tcPr>
          <w:p w:rsidR="000F2F01" w:rsidRDefault="00CD48E2">
            <w:r>
              <w:t>Sem 111</w:t>
            </w:r>
          </w:p>
          <w:p w:rsidR="00CD48E2" w:rsidRDefault="00CD48E2">
            <w:r>
              <w:t>Unit 111 &amp;1V</w:t>
            </w:r>
          </w:p>
        </w:tc>
        <w:tc>
          <w:tcPr>
            <w:tcW w:w="4622" w:type="dxa"/>
          </w:tcPr>
          <w:p w:rsidR="000F2F01" w:rsidRDefault="00CD48E2">
            <w:r>
              <w:t>It enriched the Knowledge of Student on the Art and Architecture of the Mughal,How did they decline and The introductory part of the British Indian relation in India.</w:t>
            </w:r>
          </w:p>
        </w:tc>
      </w:tr>
      <w:tr w:rsidR="000F2F01" w:rsidTr="000F2F01">
        <w:tc>
          <w:tcPr>
            <w:tcW w:w="4621" w:type="dxa"/>
          </w:tcPr>
          <w:p w:rsidR="000F2F01" w:rsidRDefault="000F2F01"/>
          <w:p w:rsidR="00CD48E2" w:rsidRDefault="00CD48E2"/>
          <w:p w:rsidR="00CD48E2" w:rsidRDefault="00CD48E2"/>
        </w:tc>
        <w:tc>
          <w:tcPr>
            <w:tcW w:w="4622" w:type="dxa"/>
          </w:tcPr>
          <w:p w:rsidR="000F2F01" w:rsidRDefault="000F2F01"/>
        </w:tc>
      </w:tr>
      <w:tr w:rsidR="000F2F01" w:rsidTr="000F2F01">
        <w:tc>
          <w:tcPr>
            <w:tcW w:w="4621" w:type="dxa"/>
          </w:tcPr>
          <w:p w:rsidR="000F2F01" w:rsidRDefault="00CD48E2">
            <w:r>
              <w:t>SEM 1V</w:t>
            </w:r>
          </w:p>
          <w:p w:rsidR="00CD48E2" w:rsidRDefault="00CD48E2">
            <w:r>
              <w:t>Unit 1 &amp; 11</w:t>
            </w:r>
          </w:p>
        </w:tc>
        <w:tc>
          <w:tcPr>
            <w:tcW w:w="4622" w:type="dxa"/>
          </w:tcPr>
          <w:p w:rsidR="000F2F01" w:rsidRDefault="00CD48E2">
            <w:r>
              <w:t>The Student will be developing their knowledge on the Expansion and consolidation of the British in India</w:t>
            </w:r>
            <w:r w:rsidR="008F5715">
              <w:t>, how did Education started in India, The social Religious reform movement of India and how did the Wealth of the Country is Drained.</w:t>
            </w:r>
          </w:p>
        </w:tc>
      </w:tr>
      <w:tr w:rsidR="008F5715" w:rsidTr="000F2F01">
        <w:tc>
          <w:tcPr>
            <w:tcW w:w="4621" w:type="dxa"/>
          </w:tcPr>
          <w:p w:rsidR="008F5715" w:rsidRDefault="008F5715"/>
          <w:p w:rsidR="008F5715" w:rsidRDefault="008F5715">
            <w:r>
              <w:t>SEM 1V</w:t>
            </w:r>
          </w:p>
          <w:p w:rsidR="008F5715" w:rsidRDefault="008F5715">
            <w:r>
              <w:t>Unit 111 &amp; 1V</w:t>
            </w:r>
          </w:p>
        </w:tc>
        <w:tc>
          <w:tcPr>
            <w:tcW w:w="4622" w:type="dxa"/>
          </w:tcPr>
          <w:p w:rsidR="008F5715" w:rsidRDefault="008F5715">
            <w:r>
              <w:t>It will enlightened the student on the ground of National movement in India, The important role played by Gandhi, Subash Chandra Bose and different Indian Freedom Fighter.</w:t>
            </w:r>
          </w:p>
        </w:tc>
      </w:tr>
      <w:tr w:rsidR="008F5715" w:rsidTr="000F2F01">
        <w:tc>
          <w:tcPr>
            <w:tcW w:w="4621" w:type="dxa"/>
          </w:tcPr>
          <w:p w:rsidR="008F5715" w:rsidRDefault="008F5715"/>
          <w:p w:rsidR="008F5715" w:rsidRDefault="008F5715">
            <w:r>
              <w:t>SEM V  Paper V</w:t>
            </w:r>
          </w:p>
          <w:p w:rsidR="008F5715" w:rsidRDefault="008F5715">
            <w:r>
              <w:t>Unit 1 &amp; 11</w:t>
            </w:r>
          </w:p>
          <w:p w:rsidR="008F5715" w:rsidRDefault="008F5715"/>
        </w:tc>
        <w:tc>
          <w:tcPr>
            <w:tcW w:w="4622" w:type="dxa"/>
          </w:tcPr>
          <w:p w:rsidR="008F5715" w:rsidRDefault="008F5715">
            <w:r>
              <w:t>This paper focus on the European history, it bring knowledge to the student regarding Feudalism, rise of Monarchy and the Thirty years war. It also let the student learn on the Renaissance and Reformation in the western Europe</w:t>
            </w:r>
          </w:p>
        </w:tc>
      </w:tr>
      <w:tr w:rsidR="008F5715" w:rsidTr="000F2F01">
        <w:tc>
          <w:tcPr>
            <w:tcW w:w="4621" w:type="dxa"/>
          </w:tcPr>
          <w:p w:rsidR="008F5715" w:rsidRDefault="008F5715">
            <w:r>
              <w:t>SEM V Paper V</w:t>
            </w:r>
          </w:p>
          <w:p w:rsidR="008F5715" w:rsidRDefault="008F5715">
            <w:r>
              <w:t>Unit 111 &amp; 1V</w:t>
            </w:r>
          </w:p>
          <w:p w:rsidR="008F5715" w:rsidRDefault="008F5715"/>
        </w:tc>
        <w:tc>
          <w:tcPr>
            <w:tcW w:w="4622" w:type="dxa"/>
          </w:tcPr>
          <w:p w:rsidR="008F5715" w:rsidRDefault="008F5715">
            <w:r>
              <w:t>It gives knowledge to the Student on the important of Price Revolution and Industrial Revolution</w:t>
            </w:r>
            <w:r w:rsidR="00724422">
              <w:t xml:space="preserve"> and French Revolution</w:t>
            </w:r>
          </w:p>
        </w:tc>
      </w:tr>
      <w:tr w:rsidR="008F5715" w:rsidTr="000F2F01">
        <w:tc>
          <w:tcPr>
            <w:tcW w:w="4621" w:type="dxa"/>
          </w:tcPr>
          <w:p w:rsidR="008F5715" w:rsidRDefault="00724422">
            <w:r>
              <w:t>SEM V Paper VI</w:t>
            </w:r>
          </w:p>
          <w:p w:rsidR="00724422" w:rsidRDefault="00724422">
            <w:r>
              <w:t>Unit 1 &amp; 11</w:t>
            </w:r>
          </w:p>
        </w:tc>
        <w:tc>
          <w:tcPr>
            <w:tcW w:w="4622" w:type="dxa"/>
          </w:tcPr>
          <w:p w:rsidR="008F5715" w:rsidRDefault="00724422">
            <w:r>
              <w:t>The student learn about Napolean Bonaparte, The importants of July Revolution and February Revolution, Nationalism in Europe and American civil war</w:t>
            </w:r>
          </w:p>
        </w:tc>
      </w:tr>
      <w:tr w:rsidR="00724422" w:rsidTr="000F2F01">
        <w:tc>
          <w:tcPr>
            <w:tcW w:w="4621" w:type="dxa"/>
          </w:tcPr>
          <w:p w:rsidR="00724422" w:rsidRDefault="00724422">
            <w:r>
              <w:t>SEM V PAPER VI</w:t>
            </w:r>
          </w:p>
          <w:p w:rsidR="00724422" w:rsidRDefault="00724422">
            <w:r>
              <w:t>Unit 111 &amp; 1V</w:t>
            </w:r>
          </w:p>
        </w:tc>
        <w:tc>
          <w:tcPr>
            <w:tcW w:w="4622" w:type="dxa"/>
          </w:tcPr>
          <w:p w:rsidR="00724422" w:rsidRDefault="00724422">
            <w:r>
              <w:t>Student developed their knowledged on First World war and Second World war, Economic depression and League of Nation and the Utopian and Marxian Socialism</w:t>
            </w:r>
          </w:p>
        </w:tc>
      </w:tr>
      <w:tr w:rsidR="00724422" w:rsidTr="000F2F01">
        <w:tc>
          <w:tcPr>
            <w:tcW w:w="4621" w:type="dxa"/>
          </w:tcPr>
          <w:p w:rsidR="00724422" w:rsidRDefault="00724422">
            <w:r>
              <w:t>SEM VI   PAPER  V11</w:t>
            </w:r>
          </w:p>
          <w:p w:rsidR="00724422" w:rsidRDefault="00724422">
            <w:r>
              <w:t>Unit 1 &amp; Unit 11</w:t>
            </w:r>
          </w:p>
        </w:tc>
        <w:tc>
          <w:tcPr>
            <w:tcW w:w="4622" w:type="dxa"/>
          </w:tcPr>
          <w:p w:rsidR="00724422" w:rsidRDefault="00724422">
            <w:r>
              <w:t xml:space="preserve">This course intended the Student to learn on the </w:t>
            </w:r>
            <w:r w:rsidR="005524DC">
              <w:t>First Anglo Burmese War, the anexxation of Cachar, Jantia, Khasi, Naga and Lushai Hills. Revolt of 1857 and Assma.</w:t>
            </w:r>
          </w:p>
        </w:tc>
      </w:tr>
      <w:tr w:rsidR="005524DC" w:rsidTr="000F2F01">
        <w:tc>
          <w:tcPr>
            <w:tcW w:w="4621" w:type="dxa"/>
          </w:tcPr>
          <w:p w:rsidR="005524DC" w:rsidRDefault="005524DC">
            <w:r>
              <w:t>SEM VI   PAPER V11</w:t>
            </w:r>
          </w:p>
          <w:p w:rsidR="005524DC" w:rsidRDefault="005524DC">
            <w:r>
              <w:t>Unit 111 &amp; 1V</w:t>
            </w:r>
          </w:p>
        </w:tc>
        <w:tc>
          <w:tcPr>
            <w:tcW w:w="4622" w:type="dxa"/>
          </w:tcPr>
          <w:p w:rsidR="005524DC" w:rsidRDefault="005524DC">
            <w:r>
              <w:t>Student were enriched on particularly about their own State, History of Tripura, Detail in focuss on the History of Birchandra Manikya to  Bir Bikram Kishore maniky and the contribution of Rabidranath  Tagore in the development of Bengali language and literature.</w:t>
            </w:r>
          </w:p>
        </w:tc>
      </w:tr>
      <w:tr w:rsidR="005524DC" w:rsidTr="000F2F01">
        <w:tc>
          <w:tcPr>
            <w:tcW w:w="4621" w:type="dxa"/>
          </w:tcPr>
          <w:p w:rsidR="005524DC" w:rsidRDefault="005524DC">
            <w:r>
              <w:t>SEM VI  PAPER V111</w:t>
            </w:r>
          </w:p>
          <w:p w:rsidR="005524DC" w:rsidRDefault="005524DC">
            <w:r>
              <w:t>UNIT 1 &amp; 11</w:t>
            </w:r>
          </w:p>
        </w:tc>
        <w:tc>
          <w:tcPr>
            <w:tcW w:w="4622" w:type="dxa"/>
          </w:tcPr>
          <w:p w:rsidR="005524DC" w:rsidRDefault="005524DC">
            <w:r>
              <w:t>Student learn the History of China, The Taiping Rebellion, Boxer Rebellion and the Re</w:t>
            </w:r>
            <w:r w:rsidR="009F5875">
              <w:t>s</w:t>
            </w:r>
            <w:r>
              <w:t>olution of 1911 in China and the Chinese Revolution of 1949</w:t>
            </w:r>
          </w:p>
        </w:tc>
      </w:tr>
      <w:tr w:rsidR="005524DC" w:rsidTr="000F2F01">
        <w:tc>
          <w:tcPr>
            <w:tcW w:w="4621" w:type="dxa"/>
          </w:tcPr>
          <w:p w:rsidR="005524DC" w:rsidRDefault="005524DC">
            <w:r>
              <w:t xml:space="preserve">  SEM VI   PAPER V111</w:t>
            </w:r>
          </w:p>
          <w:p w:rsidR="005524DC" w:rsidRDefault="005524DC">
            <w:r>
              <w:t>Unit 111 &amp; IV</w:t>
            </w:r>
          </w:p>
        </w:tc>
        <w:tc>
          <w:tcPr>
            <w:tcW w:w="4622" w:type="dxa"/>
          </w:tcPr>
          <w:p w:rsidR="005524DC" w:rsidRDefault="009030B9">
            <w:r>
              <w:t xml:space="preserve">Here the Student were enriched about the knowledge  of the History of Japan, Tokugawa Shogunate, The perry Mission </w:t>
            </w:r>
            <w:r>
              <w:lastRenderedPageBreak/>
              <w:t>and Meiji Restoration, Sino Japanese wae and the Manchurian crisis.</w:t>
            </w:r>
          </w:p>
        </w:tc>
      </w:tr>
      <w:tr w:rsidR="009030B9" w:rsidTr="00D47390">
        <w:tc>
          <w:tcPr>
            <w:tcW w:w="9243" w:type="dxa"/>
            <w:gridSpan w:val="2"/>
          </w:tcPr>
          <w:p w:rsidR="009030B9" w:rsidRPr="009F5875" w:rsidRDefault="009030B9">
            <w:pPr>
              <w:rPr>
                <w:b/>
              </w:rPr>
            </w:pPr>
            <w:r>
              <w:lastRenderedPageBreak/>
              <w:t xml:space="preserve">      </w:t>
            </w:r>
            <w:r w:rsidR="009F5875">
              <w:t xml:space="preserve">                        </w:t>
            </w:r>
            <w:r w:rsidRPr="009F5875">
              <w:rPr>
                <w:b/>
              </w:rPr>
              <w:t xml:space="preserve">BA GENERAL OUTCOME </w:t>
            </w:r>
            <w:r w:rsidR="009F5875">
              <w:rPr>
                <w:b/>
              </w:rPr>
              <w:t>COURSE</w:t>
            </w:r>
          </w:p>
        </w:tc>
      </w:tr>
      <w:tr w:rsidR="005524DC" w:rsidTr="000F2F01">
        <w:tc>
          <w:tcPr>
            <w:tcW w:w="4621" w:type="dxa"/>
          </w:tcPr>
          <w:p w:rsidR="005524DC" w:rsidRDefault="009030B9">
            <w:r>
              <w:t xml:space="preserve">SEM 1 </w:t>
            </w:r>
          </w:p>
          <w:p w:rsidR="009030B9" w:rsidRDefault="009030B9">
            <w:r>
              <w:t>Unit 1 &amp; 11</w:t>
            </w:r>
          </w:p>
        </w:tc>
        <w:tc>
          <w:tcPr>
            <w:tcW w:w="4622" w:type="dxa"/>
          </w:tcPr>
          <w:p w:rsidR="005524DC" w:rsidRDefault="009030B9">
            <w:r>
              <w:t>Student learn about the Sources of Ancient Indian History, the greatest Civilization called Harappa civilization, The Mauryan Period and the important of Kushanas and Gupta Age in ancient Indian history.</w:t>
            </w:r>
          </w:p>
        </w:tc>
      </w:tr>
      <w:tr w:rsidR="009030B9" w:rsidTr="000F2F01">
        <w:tc>
          <w:tcPr>
            <w:tcW w:w="4621" w:type="dxa"/>
          </w:tcPr>
          <w:p w:rsidR="009030B9" w:rsidRDefault="009030B9">
            <w:r>
              <w:t>SEM 1</w:t>
            </w:r>
          </w:p>
          <w:p w:rsidR="009030B9" w:rsidRDefault="009030B9">
            <w:r>
              <w:t>Unit 111 &amp; 1V</w:t>
            </w:r>
          </w:p>
        </w:tc>
        <w:tc>
          <w:tcPr>
            <w:tcW w:w="4622" w:type="dxa"/>
          </w:tcPr>
          <w:p w:rsidR="009030B9" w:rsidRDefault="009030B9">
            <w:r>
              <w:t>It enlightened the student about the  History of Bengal, Harshavardhaan, The Contribution of Pallava Art and the history of Pala, Cholas and Chalukyas.</w:t>
            </w:r>
          </w:p>
        </w:tc>
      </w:tr>
      <w:tr w:rsidR="009030B9" w:rsidTr="000F2F01">
        <w:tc>
          <w:tcPr>
            <w:tcW w:w="4621" w:type="dxa"/>
          </w:tcPr>
          <w:p w:rsidR="009030B9" w:rsidRDefault="009030B9">
            <w:r>
              <w:t>SEM 11</w:t>
            </w:r>
          </w:p>
          <w:p w:rsidR="009030B9" w:rsidRDefault="00C007AE">
            <w:r>
              <w:t xml:space="preserve">Unit </w:t>
            </w:r>
            <w:r w:rsidR="009030B9">
              <w:t xml:space="preserve"> 1 &amp; 11</w:t>
            </w:r>
          </w:p>
        </w:tc>
        <w:tc>
          <w:tcPr>
            <w:tcW w:w="4622" w:type="dxa"/>
          </w:tcPr>
          <w:p w:rsidR="009030B9" w:rsidRDefault="009030B9">
            <w:r>
              <w:t>It bring</w:t>
            </w:r>
            <w:r w:rsidR="00C007AE">
              <w:t>s</w:t>
            </w:r>
            <w:r>
              <w:t xml:space="preserve"> to the Student about the Knowledge of the Sources of Medieval Indian history, The important of Delhi Sultante, The Bhakti and Sufi Movement and the Decline of Delhi Sultanate.</w:t>
            </w:r>
          </w:p>
        </w:tc>
      </w:tr>
      <w:tr w:rsidR="009030B9" w:rsidTr="000F2F01">
        <w:tc>
          <w:tcPr>
            <w:tcW w:w="4621" w:type="dxa"/>
          </w:tcPr>
          <w:p w:rsidR="009030B9" w:rsidRDefault="009030B9">
            <w:r>
              <w:t>SEM 11</w:t>
            </w:r>
          </w:p>
          <w:p w:rsidR="00C007AE" w:rsidRDefault="00C007AE">
            <w:r>
              <w:t>Unit 111 &amp; 1V</w:t>
            </w:r>
          </w:p>
          <w:p w:rsidR="009030B9" w:rsidRDefault="009030B9"/>
        </w:tc>
        <w:tc>
          <w:tcPr>
            <w:tcW w:w="4622" w:type="dxa"/>
          </w:tcPr>
          <w:p w:rsidR="009030B9" w:rsidRDefault="00C007AE">
            <w:r>
              <w:t>Student</w:t>
            </w:r>
            <w:r w:rsidR="009F5875">
              <w:t xml:space="preserve"> </w:t>
            </w:r>
            <w:r>
              <w:t xml:space="preserve"> learn about the Great Mughal ruler such as Akbar, Aurangzeb, Ali vardi khan and Siraj-ud-daulah.</w:t>
            </w:r>
          </w:p>
        </w:tc>
      </w:tr>
      <w:tr w:rsidR="00C007AE" w:rsidTr="000F2F01">
        <w:tc>
          <w:tcPr>
            <w:tcW w:w="4621" w:type="dxa"/>
          </w:tcPr>
          <w:p w:rsidR="00C007AE" w:rsidRDefault="00C007AE"/>
          <w:p w:rsidR="00C007AE" w:rsidRDefault="00C007AE">
            <w:r>
              <w:t>SEM 111</w:t>
            </w:r>
          </w:p>
          <w:p w:rsidR="00C007AE" w:rsidRDefault="00C007AE">
            <w:r>
              <w:t>Unit 1 &amp; 11</w:t>
            </w:r>
          </w:p>
        </w:tc>
        <w:tc>
          <w:tcPr>
            <w:tcW w:w="4622" w:type="dxa"/>
          </w:tcPr>
          <w:p w:rsidR="00C007AE" w:rsidRDefault="00C007AE">
            <w:r>
              <w:t>It gives and enriched the knowledge to the student about the British- Indian relation, Battle of plassey, De-industrialization, Socio-religious movement and Peasant movement in 19</w:t>
            </w:r>
            <w:r w:rsidRPr="00C007AE">
              <w:rPr>
                <w:vertAlign w:val="superscript"/>
              </w:rPr>
              <w:t>th</w:t>
            </w:r>
            <w:r>
              <w:t xml:space="preserve"> Century.</w:t>
            </w:r>
          </w:p>
        </w:tc>
      </w:tr>
      <w:tr w:rsidR="00C007AE" w:rsidTr="000F2F01">
        <w:tc>
          <w:tcPr>
            <w:tcW w:w="4621" w:type="dxa"/>
          </w:tcPr>
          <w:p w:rsidR="00C007AE" w:rsidRDefault="00C007AE">
            <w:r>
              <w:t>SEM 111</w:t>
            </w:r>
          </w:p>
          <w:p w:rsidR="00C007AE" w:rsidRDefault="00C007AE">
            <w:r>
              <w:t>Unit 111 &amp; 1V</w:t>
            </w:r>
          </w:p>
        </w:tc>
        <w:tc>
          <w:tcPr>
            <w:tcW w:w="4622" w:type="dxa"/>
          </w:tcPr>
          <w:p w:rsidR="00C007AE" w:rsidRDefault="00C007AE">
            <w:r>
              <w:t>Student learn about the Revolt of 1857 and the Partition of Bengal and Swadeshi movement, Few National freedom fighter such as Mahatma Gandhi, Subach Chandra Bose and Bal Gangadhar tilak.</w:t>
            </w:r>
          </w:p>
        </w:tc>
      </w:tr>
      <w:tr w:rsidR="009030B9" w:rsidTr="000F2F01">
        <w:tc>
          <w:tcPr>
            <w:tcW w:w="4621" w:type="dxa"/>
          </w:tcPr>
          <w:p w:rsidR="009030B9" w:rsidRDefault="00C007AE">
            <w:r>
              <w:t>SEM 1V</w:t>
            </w:r>
          </w:p>
          <w:p w:rsidR="00C007AE" w:rsidRDefault="00C007AE">
            <w:r>
              <w:t>Unit 1 &amp; 11</w:t>
            </w:r>
          </w:p>
        </w:tc>
        <w:tc>
          <w:tcPr>
            <w:tcW w:w="4622" w:type="dxa"/>
          </w:tcPr>
          <w:p w:rsidR="009030B9" w:rsidRDefault="00C007AE">
            <w:r>
              <w:t>It enlightened the student on the History of Tripura,  Before Birchandra manikya</w:t>
            </w:r>
            <w:r w:rsidR="001942A4">
              <w:t xml:space="preserve"> till  Bir Bikram Kisho</w:t>
            </w:r>
            <w:r w:rsidR="009F5875">
              <w:t>re Manikya . World War 1 and 11,</w:t>
            </w:r>
            <w:r w:rsidR="001942A4">
              <w:t xml:space="preserve"> its integration of Tripura to Indian union.</w:t>
            </w:r>
          </w:p>
        </w:tc>
      </w:tr>
      <w:tr w:rsidR="001942A4" w:rsidTr="000F2F01">
        <w:tc>
          <w:tcPr>
            <w:tcW w:w="4621" w:type="dxa"/>
          </w:tcPr>
          <w:p w:rsidR="001942A4" w:rsidRDefault="001942A4">
            <w:r>
              <w:t>SEM 1V</w:t>
            </w:r>
          </w:p>
          <w:p w:rsidR="001942A4" w:rsidRDefault="001942A4">
            <w:r>
              <w:t>Unit 111 &amp; 1V</w:t>
            </w:r>
          </w:p>
        </w:tc>
        <w:tc>
          <w:tcPr>
            <w:tcW w:w="4622" w:type="dxa"/>
          </w:tcPr>
          <w:p w:rsidR="001942A4" w:rsidRDefault="001942A4">
            <w:r>
              <w:t>Student learn the important of History of Assam, The Ahom kingdom and its decline, Anglo Burmese war, The life and contribution of David scott and the relationship of Assam with the Central India during independence.</w:t>
            </w:r>
          </w:p>
        </w:tc>
      </w:tr>
      <w:tr w:rsidR="001942A4" w:rsidTr="000F2F01">
        <w:tc>
          <w:tcPr>
            <w:tcW w:w="4621" w:type="dxa"/>
          </w:tcPr>
          <w:p w:rsidR="001942A4" w:rsidRDefault="001942A4">
            <w:r>
              <w:t>SEM V</w:t>
            </w:r>
          </w:p>
          <w:p w:rsidR="001942A4" w:rsidRDefault="001942A4">
            <w:r>
              <w:t>Unit 1 &amp; 11</w:t>
            </w:r>
          </w:p>
        </w:tc>
        <w:tc>
          <w:tcPr>
            <w:tcW w:w="4622" w:type="dxa"/>
          </w:tcPr>
          <w:p w:rsidR="001942A4" w:rsidRDefault="001942A4">
            <w:r>
              <w:t xml:space="preserve">It </w:t>
            </w:r>
            <w:r w:rsidR="009F5875">
              <w:t>enriched</w:t>
            </w:r>
            <w:r>
              <w:t xml:space="preserve"> the knowledge of the Student on the History of Europe, They learn about the French Revolution, Industrial revolution ,Napoleon Bonaparte, and American war of Independence.</w:t>
            </w:r>
          </w:p>
        </w:tc>
      </w:tr>
      <w:tr w:rsidR="001942A4" w:rsidTr="000F2F01">
        <w:tc>
          <w:tcPr>
            <w:tcW w:w="4621" w:type="dxa"/>
          </w:tcPr>
          <w:p w:rsidR="001942A4" w:rsidRDefault="001942A4">
            <w:r>
              <w:t xml:space="preserve">SEM V </w:t>
            </w:r>
          </w:p>
          <w:p w:rsidR="001942A4" w:rsidRDefault="001942A4">
            <w:r>
              <w:t>Unit 111 &amp; 1V</w:t>
            </w:r>
          </w:p>
        </w:tc>
        <w:tc>
          <w:tcPr>
            <w:tcW w:w="4622" w:type="dxa"/>
          </w:tcPr>
          <w:p w:rsidR="001942A4" w:rsidRDefault="009F5875">
            <w:r>
              <w:t>Student learn about the J</w:t>
            </w:r>
            <w:r w:rsidR="001942A4">
              <w:t>uly Revolution, February Revolution and Unification of Italy and Germany and b</w:t>
            </w:r>
            <w:r>
              <w:t>ackground  of Japan Meiji Restor</w:t>
            </w:r>
            <w:r w:rsidR="001942A4">
              <w:t>ation.</w:t>
            </w:r>
          </w:p>
        </w:tc>
      </w:tr>
    </w:tbl>
    <w:p w:rsidR="000F2F01" w:rsidRDefault="000F2F01"/>
    <w:sectPr w:rsidR="000F2F01" w:rsidSect="008602D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01"/>
    <w:rsid w:val="00046890"/>
    <w:rsid w:val="000F2F01"/>
    <w:rsid w:val="001942A4"/>
    <w:rsid w:val="0021665F"/>
    <w:rsid w:val="00255967"/>
    <w:rsid w:val="002A3126"/>
    <w:rsid w:val="005524DC"/>
    <w:rsid w:val="005E3C35"/>
    <w:rsid w:val="005E472F"/>
    <w:rsid w:val="00724422"/>
    <w:rsid w:val="0084789A"/>
    <w:rsid w:val="008602D3"/>
    <w:rsid w:val="008F5715"/>
    <w:rsid w:val="009030B9"/>
    <w:rsid w:val="009F5875"/>
    <w:rsid w:val="00B75C22"/>
    <w:rsid w:val="00C007AE"/>
    <w:rsid w:val="00CD48E2"/>
    <w:rsid w:val="00CD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D2F90-4F3B-394B-8596-95CBDE98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F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sailo.nguri@yahoo.com</cp:lastModifiedBy>
  <cp:revision>2</cp:revision>
  <dcterms:created xsi:type="dcterms:W3CDTF">2020-08-28T07:29:00Z</dcterms:created>
  <dcterms:modified xsi:type="dcterms:W3CDTF">2020-08-28T07:29:00Z</dcterms:modified>
</cp:coreProperties>
</file>